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D002" w14:textId="77777777" w:rsidR="00A05C8E" w:rsidRDefault="00145ED8">
      <w:pPr>
        <w:spacing w:after="0" w:line="259" w:lineRule="auto"/>
        <w:ind w:left="263" w:firstLine="0"/>
        <w:jc w:val="center"/>
      </w:pPr>
      <w:r>
        <w:rPr>
          <w:rFonts w:cs="Calibri"/>
          <w:b/>
          <w:sz w:val="44"/>
        </w:rPr>
        <w:t xml:space="preserve">EARL SOHAM PARISH COUNCIL MEETING </w:t>
      </w:r>
      <w:r>
        <w:rPr>
          <w:sz w:val="22"/>
        </w:rPr>
        <w:t xml:space="preserve"> </w:t>
      </w:r>
      <w:r>
        <w:rPr>
          <w:rFonts w:cs="Calibri"/>
          <w:sz w:val="31"/>
          <w:vertAlign w:val="subscript"/>
        </w:rPr>
        <w:t xml:space="preserve"> </w:t>
      </w:r>
    </w:p>
    <w:p w14:paraId="0013D55E" w14:textId="77777777" w:rsidR="00A05C8E" w:rsidRDefault="00145ED8">
      <w:pPr>
        <w:spacing w:after="5" w:line="259" w:lineRule="auto"/>
        <w:ind w:left="561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13ED1533" w14:textId="5AB49E02" w:rsidR="00A05C8E" w:rsidRDefault="00145ED8">
      <w:pPr>
        <w:spacing w:after="9" w:line="259" w:lineRule="auto"/>
        <w:ind w:left="1811" w:firstLine="0"/>
      </w:pPr>
      <w:r>
        <w:rPr>
          <w:rFonts w:cs="Calibri"/>
          <w:b/>
          <w:sz w:val="22"/>
        </w:rPr>
        <w:t>T</w:t>
      </w:r>
      <w:r w:rsidR="00BC5B7C">
        <w:rPr>
          <w:rFonts w:cs="Calibri"/>
          <w:b/>
          <w:sz w:val="22"/>
        </w:rPr>
        <w:t>ue</w:t>
      </w:r>
      <w:r>
        <w:rPr>
          <w:rFonts w:cs="Calibri"/>
          <w:b/>
          <w:sz w:val="22"/>
        </w:rPr>
        <w:t xml:space="preserve">sday 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  <w:vertAlign w:val="superscript"/>
        </w:rPr>
        <w:t>th</w:t>
      </w:r>
      <w:r>
        <w:rPr>
          <w:rFonts w:cs="Calibri"/>
          <w:b/>
          <w:sz w:val="22"/>
        </w:rPr>
        <w:t xml:space="preserve"> January 202</w:t>
      </w:r>
      <w:r w:rsidR="00BC5B7C">
        <w:rPr>
          <w:rFonts w:cs="Calibri"/>
          <w:b/>
          <w:sz w:val="22"/>
        </w:rPr>
        <w:t>6</w:t>
      </w:r>
      <w:r>
        <w:rPr>
          <w:rFonts w:cs="Calibri"/>
          <w:b/>
          <w:sz w:val="22"/>
        </w:rPr>
        <w:t xml:space="preserve"> 7.30pm Earl Soham Village Hall </w:t>
      </w:r>
      <w:r>
        <w:rPr>
          <w:sz w:val="22"/>
        </w:rPr>
        <w:t xml:space="preserve"> </w:t>
      </w:r>
      <w:r>
        <w:rPr>
          <w:rFonts w:cs="Calibri"/>
        </w:rPr>
        <w:t xml:space="preserve"> </w:t>
      </w:r>
    </w:p>
    <w:p w14:paraId="0952F2CA" w14:textId="77777777" w:rsidR="00A05C8E" w:rsidRDefault="00145ED8">
      <w:pPr>
        <w:spacing w:after="1" w:line="259" w:lineRule="auto"/>
        <w:ind w:left="416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sz w:val="22"/>
        </w:rPr>
        <w:t xml:space="preserve"> </w:t>
      </w:r>
    </w:p>
    <w:p w14:paraId="4E38E56D" w14:textId="0949769F" w:rsidR="00A05C8E" w:rsidRDefault="00B10A2F">
      <w:pPr>
        <w:pStyle w:val="Heading1"/>
        <w:spacing w:after="0"/>
        <w:ind w:left="264"/>
      </w:pPr>
      <w:r>
        <w:t>Minutes</w:t>
      </w:r>
    </w:p>
    <w:p w14:paraId="77C65729" w14:textId="77777777" w:rsidR="00A05C8E" w:rsidRDefault="00145ED8">
      <w:pPr>
        <w:spacing w:after="144" w:line="259" w:lineRule="auto"/>
        <w:ind w:left="721" w:firstLine="0"/>
      </w:pPr>
      <w:r>
        <w:rPr>
          <w:sz w:val="22"/>
        </w:rPr>
        <w:t xml:space="preserve">  </w:t>
      </w:r>
      <w:r>
        <w:rPr>
          <w:rFonts w:cs="Calibri"/>
        </w:rPr>
        <w:t xml:space="preserve"> </w:t>
      </w:r>
    </w:p>
    <w:p w14:paraId="0F0AC259" w14:textId="7848D508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Apologies for absence. </w:t>
      </w:r>
      <w:r w:rsidR="00B10A2F">
        <w:t>EB and V</w:t>
      </w:r>
      <w:r w:rsidR="00CB4FA6">
        <w:t xml:space="preserve">LM </w:t>
      </w:r>
    </w:p>
    <w:p w14:paraId="2ACE8CF3" w14:textId="019BAD52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Declaration of interest. </w:t>
      </w:r>
      <w:r w:rsidR="00CB4FA6">
        <w:t>None</w:t>
      </w:r>
    </w:p>
    <w:p w14:paraId="51021E18" w14:textId="0B70C8CA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a) Approval of minutes from T</w:t>
      </w:r>
      <w:r w:rsidR="00657F6C">
        <w:t>ue</w:t>
      </w:r>
      <w:r>
        <w:t xml:space="preserve">sday </w:t>
      </w:r>
      <w:r w:rsidR="00657F6C">
        <w:t>2n</w:t>
      </w:r>
      <w:r w:rsidR="004B7294">
        <w:t>d</w:t>
      </w:r>
      <w:r>
        <w:t xml:space="preserve"> </w:t>
      </w:r>
      <w:r w:rsidR="004B7294">
        <w:t>December</w:t>
      </w:r>
      <w:r>
        <w:t xml:space="preserve"> 202</w:t>
      </w:r>
      <w:r w:rsidR="004B7294">
        <w:t>5</w:t>
      </w:r>
      <w:r>
        <w:t xml:space="preserve">. </w:t>
      </w:r>
      <w:r w:rsidR="00D45389">
        <w:t>Approved</w:t>
      </w:r>
      <w:r>
        <w:t xml:space="preserve">   </w:t>
      </w:r>
      <w:r>
        <w:rPr>
          <w:rFonts w:cs="Calibri"/>
        </w:rPr>
        <w:t xml:space="preserve"> </w:t>
      </w:r>
    </w:p>
    <w:p w14:paraId="6D2ABF61" w14:textId="2262808F" w:rsidR="00A05C8E" w:rsidRDefault="00145ED8" w:rsidP="00AF18BA">
      <w:pPr>
        <w:tabs>
          <w:tab w:val="center" w:pos="3856"/>
          <w:tab w:val="center" w:pos="6483"/>
        </w:tabs>
        <w:spacing w:after="0" w:line="240" w:lineRule="auto"/>
        <w:ind w:left="0" w:firstLine="0"/>
      </w:pPr>
      <w:r>
        <w:rPr>
          <w:rFonts w:cs="Calibri"/>
          <w:sz w:val="22"/>
        </w:rPr>
        <w:tab/>
      </w:r>
      <w:r w:rsidR="00AF18BA">
        <w:rPr>
          <w:rFonts w:cs="Calibri"/>
          <w:sz w:val="22"/>
        </w:rPr>
        <w:t xml:space="preserve">        </w:t>
      </w:r>
      <w:r>
        <w:t>b)Matters arising from T</w:t>
      </w:r>
      <w:r w:rsidR="00657F6C">
        <w:t>ue</w:t>
      </w:r>
      <w:r>
        <w:t xml:space="preserve">sday </w:t>
      </w:r>
      <w:r w:rsidR="00657F6C">
        <w:t>2nd</w:t>
      </w:r>
      <w:r>
        <w:t xml:space="preserve"> </w:t>
      </w:r>
      <w:r w:rsidR="003409DD">
        <w:t>Dec</w:t>
      </w:r>
      <w:r>
        <w:t>ember 202</w:t>
      </w:r>
      <w:r w:rsidR="003409DD">
        <w:t>5</w:t>
      </w:r>
      <w:r w:rsidR="00E7245E">
        <w:t xml:space="preserve"> on agenda</w:t>
      </w:r>
    </w:p>
    <w:p w14:paraId="1BFCD6B7" w14:textId="71DBAEEA" w:rsidR="00A05C8E" w:rsidRPr="00682E3B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Public Comment  </w:t>
      </w:r>
      <w:r>
        <w:rPr>
          <w:rFonts w:cs="Calibri"/>
        </w:rPr>
        <w:t xml:space="preserve"> </w:t>
      </w:r>
      <w:r w:rsidR="009A141D">
        <w:rPr>
          <w:rFonts w:cs="Calibri"/>
        </w:rPr>
        <w:t xml:space="preserve">Mr </w:t>
      </w:r>
      <w:r w:rsidR="0090199A">
        <w:rPr>
          <w:rFonts w:cs="Calibri"/>
        </w:rPr>
        <w:t>Hinton reported that the</w:t>
      </w:r>
      <w:r w:rsidR="00D86576">
        <w:rPr>
          <w:rFonts w:cs="Calibri"/>
        </w:rPr>
        <w:t>y</w:t>
      </w:r>
      <w:r w:rsidR="00D61E88">
        <w:rPr>
          <w:rFonts w:cs="Calibri"/>
        </w:rPr>
        <w:t xml:space="preserve"> were looking at flood attenuation </w:t>
      </w:r>
      <w:r w:rsidR="0038592A">
        <w:rPr>
          <w:rFonts w:cs="Calibri"/>
        </w:rPr>
        <w:t>with 2 catchment points on his land</w:t>
      </w:r>
      <w:r w:rsidR="00A22D3C">
        <w:rPr>
          <w:rFonts w:cs="Calibri"/>
        </w:rPr>
        <w:t xml:space="preserve"> amounting to 60% of the water coming into the village</w:t>
      </w:r>
      <w:r w:rsidR="002F1D70">
        <w:rPr>
          <w:rFonts w:cs="Calibri"/>
        </w:rPr>
        <w:t xml:space="preserve">. 2 ponds circa .2 of </w:t>
      </w:r>
      <w:r w:rsidR="0009037F">
        <w:rPr>
          <w:rFonts w:cs="Calibri"/>
        </w:rPr>
        <w:t xml:space="preserve">a hectare on land behind the </w:t>
      </w:r>
      <w:r w:rsidR="00D86576">
        <w:rPr>
          <w:rFonts w:cs="Calibri"/>
        </w:rPr>
        <w:t>school</w:t>
      </w:r>
      <w:r w:rsidR="0054191B">
        <w:rPr>
          <w:rFonts w:cs="Calibri"/>
        </w:rPr>
        <w:t xml:space="preserve">. This has been put forward to various agencies including the environment agency </w:t>
      </w:r>
    </w:p>
    <w:p w14:paraId="20E90022" w14:textId="190FE3AE" w:rsidR="00682E3B" w:rsidRDefault="00682E3B" w:rsidP="00AF18BA">
      <w:pPr>
        <w:spacing w:after="0" w:line="240" w:lineRule="auto"/>
        <w:ind w:left="1497" w:firstLine="0"/>
      </w:pPr>
      <w:r>
        <w:rPr>
          <w:rFonts w:cs="Calibri"/>
        </w:rPr>
        <w:t xml:space="preserve">Mr Hinton also reported that a new mobile mast should of gone up but to date this had not happened </w:t>
      </w:r>
    </w:p>
    <w:p w14:paraId="4DC5E24D" w14:textId="723F24D8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Report from Elaine Bryce. EB  </w:t>
      </w:r>
      <w:r>
        <w:rPr>
          <w:rFonts w:cs="Calibri"/>
        </w:rPr>
        <w:t xml:space="preserve"> </w:t>
      </w:r>
      <w:r w:rsidR="00B265F6">
        <w:rPr>
          <w:rFonts w:cs="Calibri"/>
        </w:rPr>
        <w:t>Sent report</w:t>
      </w:r>
    </w:p>
    <w:p w14:paraId="3B878A2D" w14:textId="3857BCFF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Report Vince Langdon-Morris  </w:t>
      </w:r>
      <w:r>
        <w:rPr>
          <w:rFonts w:cs="Calibri"/>
        </w:rPr>
        <w:t xml:space="preserve"> </w:t>
      </w:r>
      <w:r w:rsidR="00B265F6">
        <w:rPr>
          <w:rFonts w:cs="Calibri"/>
        </w:rPr>
        <w:t>Sent report</w:t>
      </w:r>
    </w:p>
    <w:p w14:paraId="59CCB0E5" w14:textId="6FD6D539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Planning Application ALL    </w:t>
      </w:r>
      <w:r>
        <w:rPr>
          <w:rFonts w:cs="Calibri"/>
        </w:rPr>
        <w:t xml:space="preserve"> </w:t>
      </w:r>
      <w:r w:rsidR="00B265F6">
        <w:rPr>
          <w:rFonts w:cs="Calibri"/>
        </w:rPr>
        <w:t>Kings hill approved</w:t>
      </w:r>
    </w:p>
    <w:p w14:paraId="1CAB2526" w14:textId="13F0C558" w:rsidR="00A05C8E" w:rsidRPr="00401CA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Approval of Proposed Precept 202</w:t>
      </w:r>
      <w:r w:rsidR="00A40C2C">
        <w:t>6</w:t>
      </w:r>
      <w:r>
        <w:t>/2</w:t>
      </w:r>
      <w:r w:rsidR="00A5490D">
        <w:t>7 a budget of £17</w:t>
      </w:r>
      <w:r w:rsidR="00ED1D86">
        <w:t xml:space="preserve">152.00 </w:t>
      </w:r>
      <w:r w:rsidR="00427D21">
        <w:t xml:space="preserve">a nil increase on 25/26 </w:t>
      </w:r>
      <w:r w:rsidR="00A5490D">
        <w:t>approved</w:t>
      </w:r>
    </w:p>
    <w:p w14:paraId="7646493C" w14:textId="50B4D1B0" w:rsidR="00401CAE" w:rsidRPr="00E43BB1" w:rsidRDefault="00E43BB1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rPr>
          <w:rFonts w:cs="Calibri"/>
        </w:rPr>
        <w:t>Neighbourhood Plan. TC</w:t>
      </w:r>
      <w:r w:rsidR="00B5472C">
        <w:rPr>
          <w:rFonts w:cs="Calibri"/>
        </w:rPr>
        <w:t xml:space="preserve"> the deadline for survey extended to</w:t>
      </w:r>
      <w:r w:rsidR="00FE09F4">
        <w:rPr>
          <w:rFonts w:cs="Calibri"/>
        </w:rPr>
        <w:t xml:space="preserve"> 7</w:t>
      </w:r>
      <w:r w:rsidR="00FE09F4" w:rsidRPr="00FE09F4">
        <w:rPr>
          <w:rFonts w:cs="Calibri"/>
          <w:vertAlign w:val="superscript"/>
        </w:rPr>
        <w:t>th</w:t>
      </w:r>
      <w:r w:rsidR="00FE09F4">
        <w:rPr>
          <w:rFonts w:cs="Calibri"/>
        </w:rPr>
        <w:t xml:space="preserve"> January PB to </w:t>
      </w:r>
      <w:r w:rsidR="002B5EBC">
        <w:rPr>
          <w:rFonts w:cs="Calibri"/>
        </w:rPr>
        <w:t xml:space="preserve">analyse data </w:t>
      </w:r>
      <w:r w:rsidR="00D85E49">
        <w:rPr>
          <w:rFonts w:cs="Calibri"/>
        </w:rPr>
        <w:t>gathered from survey</w:t>
      </w:r>
      <w:r w:rsidR="007A73D3">
        <w:rPr>
          <w:rFonts w:cs="Calibri"/>
        </w:rPr>
        <w:t xml:space="preserve">. More </w:t>
      </w:r>
      <w:r w:rsidR="00D0040E">
        <w:rPr>
          <w:rFonts w:cs="Calibri"/>
        </w:rPr>
        <w:t>feedback</w:t>
      </w:r>
      <w:r w:rsidR="007A73D3">
        <w:rPr>
          <w:rFonts w:cs="Calibri"/>
        </w:rPr>
        <w:t xml:space="preserve"> at March meeting</w:t>
      </w:r>
    </w:p>
    <w:p w14:paraId="650FED40" w14:textId="30A1612D" w:rsidR="00E43BB1" w:rsidRDefault="0025327D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Mobile Phone coverage. TJ</w:t>
      </w:r>
      <w:r w:rsidR="00D96971">
        <w:t xml:space="preserve"> reported that although a team came to install the mast </w:t>
      </w:r>
      <w:r w:rsidR="00D0040E">
        <w:t>3 weeks ago</w:t>
      </w:r>
      <w:r w:rsidR="00F5751D">
        <w:t>,</w:t>
      </w:r>
      <w:r w:rsidR="00D0040E">
        <w:t xml:space="preserve"> failed to </w:t>
      </w:r>
      <w:r w:rsidR="000E7CA6">
        <w:t>they are coming back</w:t>
      </w:r>
      <w:r w:rsidR="00497134">
        <w:t xml:space="preserve">. Mast is O2 and </w:t>
      </w:r>
      <w:proofErr w:type="spellStart"/>
      <w:r w:rsidR="00497134">
        <w:t>Vodaphoine</w:t>
      </w:r>
      <w:proofErr w:type="spellEnd"/>
    </w:p>
    <w:p w14:paraId="6CBCE21E" w14:textId="251CAC76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Discuss East Suffolk Planning Alliance. TC  </w:t>
      </w:r>
      <w:r>
        <w:rPr>
          <w:rFonts w:cs="Calibri"/>
        </w:rPr>
        <w:t xml:space="preserve"> </w:t>
      </w:r>
      <w:r w:rsidR="00497134">
        <w:rPr>
          <w:rFonts w:cs="Calibri"/>
        </w:rPr>
        <w:t>No news</w:t>
      </w:r>
    </w:p>
    <w:p w14:paraId="253B8566" w14:textId="2C2ADC1D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Village Hall CC  </w:t>
      </w:r>
      <w:r>
        <w:rPr>
          <w:rFonts w:cs="Calibri"/>
        </w:rPr>
        <w:t xml:space="preserve"> </w:t>
      </w:r>
      <w:r w:rsidR="00A55095">
        <w:rPr>
          <w:rFonts w:cs="Calibri"/>
        </w:rPr>
        <w:t xml:space="preserve">Reported that </w:t>
      </w:r>
      <w:r w:rsidR="00301600">
        <w:rPr>
          <w:rFonts w:cs="Calibri"/>
        </w:rPr>
        <w:t xml:space="preserve">the recent Christmas fair made </w:t>
      </w:r>
      <w:r w:rsidR="005B4AF9">
        <w:rPr>
          <w:rFonts w:cs="Calibri"/>
        </w:rPr>
        <w:t xml:space="preserve">£1000. There is a £800 shortfall </w:t>
      </w:r>
      <w:r w:rsidR="00F621F7">
        <w:rPr>
          <w:rFonts w:cs="Calibri"/>
        </w:rPr>
        <w:t xml:space="preserve">for the new heating system being supplied by </w:t>
      </w:r>
      <w:proofErr w:type="spellStart"/>
      <w:r w:rsidR="00F621F7">
        <w:rPr>
          <w:rFonts w:cs="Calibri"/>
        </w:rPr>
        <w:t>Hershal</w:t>
      </w:r>
      <w:r w:rsidR="00C54576">
        <w:rPr>
          <w:rFonts w:cs="Calibri"/>
        </w:rPr>
        <w:t>l</w:t>
      </w:r>
      <w:proofErr w:type="spellEnd"/>
      <w:r w:rsidR="00C54576">
        <w:rPr>
          <w:rFonts w:cs="Calibri"/>
        </w:rPr>
        <w:t xml:space="preserve"> waiting for delivery</w:t>
      </w:r>
    </w:p>
    <w:p w14:paraId="03B72B0C" w14:textId="0C989833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PC projects – SID</w:t>
      </w:r>
      <w:r w:rsidR="00A471BD">
        <w:t xml:space="preserve"> waiting for approval of sites</w:t>
      </w:r>
      <w:r>
        <w:t>, Telephone Box</w:t>
      </w:r>
      <w:r w:rsidR="00A471BD">
        <w:t xml:space="preserve"> waiting for better weather</w:t>
      </w:r>
      <w:r>
        <w:t>, Newsletter</w:t>
      </w:r>
      <w:r w:rsidR="00D4588F">
        <w:t xml:space="preserve"> next letter out early July</w:t>
      </w:r>
      <w:r>
        <w:t xml:space="preserve">, </w:t>
      </w:r>
      <w:r w:rsidR="00142077">
        <w:t>Litter Pick</w:t>
      </w:r>
      <w:r w:rsidR="00D4588F">
        <w:t xml:space="preserve"> w</w:t>
      </w:r>
      <w:r w:rsidR="00147E69">
        <w:t>ill take place on Sunday 11</w:t>
      </w:r>
      <w:r w:rsidR="00147E69" w:rsidRPr="00147E69">
        <w:rPr>
          <w:vertAlign w:val="superscript"/>
        </w:rPr>
        <w:t>th</w:t>
      </w:r>
      <w:r w:rsidR="00147E69">
        <w:t xml:space="preserve"> January 20 volunteers already </w:t>
      </w:r>
      <w:r w:rsidR="00707060">
        <w:t>£50.00 approved for refreshments</w:t>
      </w:r>
      <w:r w:rsidR="00D4588F">
        <w:t xml:space="preserve"> </w:t>
      </w:r>
      <w:r>
        <w:t xml:space="preserve"> </w:t>
      </w:r>
      <w:r>
        <w:rPr>
          <w:rFonts w:cs="Calibri"/>
        </w:rPr>
        <w:t xml:space="preserve"> </w:t>
      </w:r>
      <w:r>
        <w:t xml:space="preserve">  </w:t>
      </w:r>
      <w:r w:rsidRPr="003A3489">
        <w:rPr>
          <w:rFonts w:cs="Calibri"/>
        </w:rPr>
        <w:t xml:space="preserve"> </w:t>
      </w:r>
    </w:p>
    <w:p w14:paraId="24FB23C8" w14:textId="5C9C67A9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Jubilee Wood Footpath TC</w:t>
      </w:r>
      <w:r>
        <w:rPr>
          <w:rFonts w:cs="Calibri"/>
        </w:rPr>
        <w:t xml:space="preserve"> </w:t>
      </w:r>
      <w:r w:rsidR="00ED487A">
        <w:rPr>
          <w:rFonts w:cs="Calibri"/>
        </w:rPr>
        <w:t>Footpath needs some hedge cutting</w:t>
      </w:r>
    </w:p>
    <w:p w14:paraId="519880E1" w14:textId="5FCC7A95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Footpath issues and presumed footpaths CC  </w:t>
      </w:r>
      <w:r>
        <w:rPr>
          <w:rFonts w:cs="Calibri"/>
        </w:rPr>
        <w:t xml:space="preserve"> </w:t>
      </w:r>
      <w:r w:rsidR="006810AA">
        <w:rPr>
          <w:rFonts w:cs="Calibri"/>
        </w:rPr>
        <w:t>Nothing to report</w:t>
      </w:r>
    </w:p>
    <w:p w14:paraId="62950DAE" w14:textId="629B78C0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Update on Sizewell C. CC </w:t>
      </w:r>
      <w:r w:rsidR="002B0485">
        <w:t>seawall defenses</w:t>
      </w:r>
      <w:r w:rsidR="00BF3C0F">
        <w:t xml:space="preserve"> are being planned footpath </w:t>
      </w:r>
      <w:r w:rsidR="001674E1">
        <w:t>has been moved</w:t>
      </w:r>
    </w:p>
    <w:p w14:paraId="0B3AB32A" w14:textId="7D64F9B2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Flooding issues and suggestions for the future ALL  </w:t>
      </w:r>
      <w:r>
        <w:rPr>
          <w:rFonts w:cs="Calibri"/>
        </w:rPr>
        <w:t xml:space="preserve"> </w:t>
      </w:r>
      <w:r w:rsidR="001674E1">
        <w:rPr>
          <w:rFonts w:cs="Calibri"/>
        </w:rPr>
        <w:t xml:space="preserve">Still flooding on </w:t>
      </w:r>
      <w:r w:rsidR="001247D7">
        <w:rPr>
          <w:rFonts w:cs="Calibri"/>
        </w:rPr>
        <w:t>L</w:t>
      </w:r>
      <w:r w:rsidR="001674E1">
        <w:rPr>
          <w:rFonts w:cs="Calibri"/>
        </w:rPr>
        <w:t>ow road despite work being done</w:t>
      </w:r>
    </w:p>
    <w:p w14:paraId="65F81BC3" w14:textId="0D2EF94C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 xml:space="preserve">Finance report GH  </w:t>
      </w:r>
      <w:r w:rsidR="001247D7">
        <w:rPr>
          <w:rFonts w:cs="Calibri"/>
        </w:rPr>
        <w:t xml:space="preserve">attached. </w:t>
      </w:r>
    </w:p>
    <w:p w14:paraId="7A4DE8F2" w14:textId="50A483FB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Cheques to be signed. GH</w:t>
      </w:r>
      <w:r w:rsidR="001247D7">
        <w:t xml:space="preserve"> signed</w:t>
      </w:r>
      <w:r>
        <w:t xml:space="preserve">    </w:t>
      </w:r>
      <w:r>
        <w:rPr>
          <w:rFonts w:cs="Calibri"/>
        </w:rPr>
        <w:t xml:space="preserve"> </w:t>
      </w:r>
    </w:p>
    <w:p w14:paraId="278E681C" w14:textId="32EC4CF4" w:rsidR="00A05C8E" w:rsidRDefault="00145ED8" w:rsidP="00AF18BA">
      <w:pPr>
        <w:numPr>
          <w:ilvl w:val="0"/>
          <w:numId w:val="1"/>
        </w:numPr>
        <w:spacing w:after="0" w:line="240" w:lineRule="auto"/>
        <w:ind w:left="1497" w:hanging="1181"/>
      </w:pPr>
      <w:r>
        <w:t>Correspondence since last meeting. GH</w:t>
      </w:r>
      <w:r w:rsidR="001247D7">
        <w:t xml:space="preserve"> reported</w:t>
      </w:r>
      <w:r>
        <w:t xml:space="preserve">  </w:t>
      </w:r>
    </w:p>
    <w:p w14:paraId="1D3CBA8A" w14:textId="77777777" w:rsidR="00A05C8E" w:rsidRDefault="00145ED8" w:rsidP="00AF18BA">
      <w:pPr>
        <w:spacing w:after="0" w:line="240" w:lineRule="auto"/>
        <w:ind w:left="0" w:firstLine="0"/>
        <w:rPr>
          <w:rFonts w:cs="Calibri"/>
        </w:rPr>
      </w:pPr>
      <w:r>
        <w:t xml:space="preserve">  </w:t>
      </w:r>
      <w:r>
        <w:rPr>
          <w:rFonts w:cs="Calibri"/>
        </w:rPr>
        <w:t xml:space="preserve"> </w:t>
      </w:r>
    </w:p>
    <w:p w14:paraId="0136D5DB" w14:textId="6DBBFB9C" w:rsidR="00AF18BA" w:rsidRDefault="00AF18BA" w:rsidP="00AF18BA">
      <w:pPr>
        <w:spacing w:after="0" w:line="240" w:lineRule="auto"/>
        <w:ind w:left="0" w:firstLine="0"/>
        <w:rPr>
          <w:rFonts w:cs="Calibri"/>
        </w:rPr>
      </w:pPr>
      <w:r>
        <w:rPr>
          <w:rFonts w:cs="Calibri"/>
        </w:rPr>
        <w:t xml:space="preserve">Meeting </w:t>
      </w:r>
      <w:r w:rsidR="00FB77E3">
        <w:rPr>
          <w:rFonts w:cs="Calibri"/>
        </w:rPr>
        <w:t>Closed at 20.35</w:t>
      </w:r>
    </w:p>
    <w:p w14:paraId="0EDACC2F" w14:textId="77777777" w:rsidR="00FB77E3" w:rsidRDefault="00FB77E3" w:rsidP="00AF18BA">
      <w:pPr>
        <w:spacing w:after="0" w:line="240" w:lineRule="auto"/>
        <w:ind w:left="0" w:firstLine="0"/>
        <w:rPr>
          <w:rFonts w:cs="Calibri"/>
        </w:rPr>
      </w:pPr>
    </w:p>
    <w:p w14:paraId="4652801C" w14:textId="77777777" w:rsidR="00FB77E3" w:rsidRDefault="00FB77E3" w:rsidP="00AF18BA">
      <w:pPr>
        <w:spacing w:after="0" w:line="240" w:lineRule="auto"/>
        <w:ind w:left="0" w:firstLine="0"/>
        <w:rPr>
          <w:rFonts w:cs="Calibri"/>
        </w:rPr>
      </w:pPr>
    </w:p>
    <w:p w14:paraId="17641FBB" w14:textId="77777777" w:rsidR="00FB77E3" w:rsidRDefault="00FB77E3" w:rsidP="00AF18BA">
      <w:pPr>
        <w:spacing w:after="0" w:line="240" w:lineRule="auto"/>
        <w:ind w:left="0" w:firstLine="0"/>
        <w:rPr>
          <w:rFonts w:cs="Calibri"/>
        </w:rPr>
      </w:pPr>
    </w:p>
    <w:p w14:paraId="6E9AD147" w14:textId="4C6DFC53" w:rsidR="00FB77E3" w:rsidRDefault="00FB77E3" w:rsidP="00AF18BA">
      <w:pPr>
        <w:spacing w:after="0" w:line="240" w:lineRule="auto"/>
        <w:ind w:left="0" w:firstLine="0"/>
        <w:rPr>
          <w:rFonts w:cs="Calibri"/>
        </w:rPr>
      </w:pPr>
    </w:p>
    <w:p w14:paraId="2FA21D07" w14:textId="76D8D817" w:rsidR="00812002" w:rsidRDefault="00812002" w:rsidP="00AF18BA">
      <w:pPr>
        <w:spacing w:after="0" w:line="240" w:lineRule="auto"/>
        <w:ind w:left="0" w:firstLine="0"/>
      </w:pPr>
      <w:r>
        <w:rPr>
          <w:rFonts w:cs="Calibri"/>
        </w:rPr>
        <w:t xml:space="preserve">Chair Thomas Johnson </w:t>
      </w:r>
    </w:p>
    <w:sectPr w:rsidR="00812002">
      <w:pgSz w:w="11905" w:h="16840"/>
      <w:pgMar w:top="1440" w:right="1706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458FB"/>
    <w:multiLevelType w:val="hybridMultilevel"/>
    <w:tmpl w:val="FFFFFFFF"/>
    <w:lvl w:ilvl="0" w:tplc="C316B554">
      <w:start w:val="1"/>
      <w:numFmt w:val="decimal"/>
      <w:lvlText w:val="%1."/>
      <w:lvlJc w:val="left"/>
      <w:pPr>
        <w:ind w:left="1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0E886">
      <w:start w:val="1"/>
      <w:numFmt w:val="lowerLetter"/>
      <w:lvlText w:val="%2"/>
      <w:lvlJc w:val="left"/>
      <w:pPr>
        <w:ind w:left="1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5A922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2C4CE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524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000F4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CC3A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8A992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247630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0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C8E"/>
    <w:rsid w:val="0009037F"/>
    <w:rsid w:val="000C0E47"/>
    <w:rsid w:val="000E7CA6"/>
    <w:rsid w:val="001247D7"/>
    <w:rsid w:val="00142077"/>
    <w:rsid w:val="00145ED8"/>
    <w:rsid w:val="00147E69"/>
    <w:rsid w:val="001674E1"/>
    <w:rsid w:val="00241515"/>
    <w:rsid w:val="0025327D"/>
    <w:rsid w:val="00297CB9"/>
    <w:rsid w:val="002B0485"/>
    <w:rsid w:val="002B5EBC"/>
    <w:rsid w:val="002F1D70"/>
    <w:rsid w:val="00301600"/>
    <w:rsid w:val="003228E9"/>
    <w:rsid w:val="003409DD"/>
    <w:rsid w:val="0038592A"/>
    <w:rsid w:val="003A3489"/>
    <w:rsid w:val="00401CAE"/>
    <w:rsid w:val="00407F87"/>
    <w:rsid w:val="00427D21"/>
    <w:rsid w:val="004542CC"/>
    <w:rsid w:val="00497134"/>
    <w:rsid w:val="004B7294"/>
    <w:rsid w:val="0054191B"/>
    <w:rsid w:val="0056450C"/>
    <w:rsid w:val="005B4AF9"/>
    <w:rsid w:val="00657F6C"/>
    <w:rsid w:val="006810AA"/>
    <w:rsid w:val="00682E3B"/>
    <w:rsid w:val="00707060"/>
    <w:rsid w:val="007807D7"/>
    <w:rsid w:val="007A73D3"/>
    <w:rsid w:val="007C00FC"/>
    <w:rsid w:val="00812002"/>
    <w:rsid w:val="0090199A"/>
    <w:rsid w:val="009A141D"/>
    <w:rsid w:val="00A05C8E"/>
    <w:rsid w:val="00A22D3C"/>
    <w:rsid w:val="00A40C2C"/>
    <w:rsid w:val="00A471BD"/>
    <w:rsid w:val="00A5490D"/>
    <w:rsid w:val="00A55095"/>
    <w:rsid w:val="00AF18BA"/>
    <w:rsid w:val="00B10A2F"/>
    <w:rsid w:val="00B265F6"/>
    <w:rsid w:val="00B5472C"/>
    <w:rsid w:val="00BC5B7C"/>
    <w:rsid w:val="00BF3C0F"/>
    <w:rsid w:val="00C54576"/>
    <w:rsid w:val="00CB4FA6"/>
    <w:rsid w:val="00D0040E"/>
    <w:rsid w:val="00D45389"/>
    <w:rsid w:val="00D4588F"/>
    <w:rsid w:val="00D61E88"/>
    <w:rsid w:val="00D85E49"/>
    <w:rsid w:val="00D86576"/>
    <w:rsid w:val="00D96971"/>
    <w:rsid w:val="00E43BB1"/>
    <w:rsid w:val="00E7245E"/>
    <w:rsid w:val="00ED1D86"/>
    <w:rsid w:val="00ED487A"/>
    <w:rsid w:val="00F5751D"/>
    <w:rsid w:val="00F621F7"/>
    <w:rsid w:val="00FB77E3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C90B0"/>
  <w15:docId w15:val="{07397994-94CA-6442-9783-946C39B0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2" w:line="255" w:lineRule="auto"/>
      <w:ind w:left="341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9" w:line="259" w:lineRule="auto"/>
      <w:ind w:left="1811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2</cp:revision>
  <dcterms:created xsi:type="dcterms:W3CDTF">2026-03-03T08:22:00Z</dcterms:created>
  <dcterms:modified xsi:type="dcterms:W3CDTF">2026-03-03T08:22:00Z</dcterms:modified>
</cp:coreProperties>
</file>